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37A" w:rsidRPr="00B6176E" w:rsidRDefault="009B03A0" w:rsidP="009B03A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“Be </w:t>
      </w:r>
      <w:r w:rsidR="00C831B0">
        <w:rPr>
          <w:b/>
          <w:sz w:val="44"/>
          <w:szCs w:val="44"/>
        </w:rPr>
        <w:t>Respectful</w:t>
      </w:r>
      <w:r>
        <w:rPr>
          <w:b/>
          <w:sz w:val="44"/>
          <w:szCs w:val="44"/>
        </w:rPr>
        <w:t>”</w:t>
      </w:r>
      <w:r w:rsidR="00C831B0">
        <w:rPr>
          <w:b/>
          <w:sz w:val="44"/>
          <w:szCs w:val="44"/>
        </w:rPr>
        <w:t xml:space="preserve"> </w:t>
      </w:r>
    </w:p>
    <w:p w:rsidR="00B5737A" w:rsidRPr="00B6176E" w:rsidRDefault="00B5737A" w:rsidP="009B03A0">
      <w:pPr>
        <w:spacing w:line="240" w:lineRule="auto"/>
        <w:jc w:val="center"/>
        <w:rPr>
          <w:b/>
          <w:sz w:val="36"/>
          <w:szCs w:val="36"/>
        </w:rPr>
      </w:pPr>
      <w:r w:rsidRPr="00B6176E">
        <w:rPr>
          <w:b/>
          <w:sz w:val="36"/>
          <w:szCs w:val="36"/>
        </w:rPr>
        <w:t>Lesson Plan</w:t>
      </w:r>
    </w:p>
    <w:p w:rsidR="00B6176E" w:rsidRPr="00B6176E" w:rsidRDefault="00B6176E" w:rsidP="00B6176E">
      <w:pPr>
        <w:spacing w:line="240" w:lineRule="auto"/>
        <w:rPr>
          <w:b/>
          <w:sz w:val="32"/>
          <w:szCs w:val="32"/>
        </w:rPr>
      </w:pPr>
    </w:p>
    <w:p w:rsidR="00B5737A" w:rsidRPr="00B6176E" w:rsidRDefault="00B5737A" w:rsidP="00B6176E">
      <w:pPr>
        <w:spacing w:line="240" w:lineRule="auto"/>
        <w:rPr>
          <w:i/>
        </w:rPr>
      </w:pPr>
      <w:r w:rsidRPr="00B6176E">
        <w:rPr>
          <w:i/>
        </w:rPr>
        <w:t>Follow the lesson plan as outlined below. You will be reviewing this daily during the first week of our launch the week of January 20, 2009</w:t>
      </w:r>
      <w:r w:rsidR="00100E66">
        <w:rPr>
          <w:i/>
        </w:rPr>
        <w:t xml:space="preserve"> through January 23, 2009</w:t>
      </w:r>
      <w:r w:rsidR="00B6176E" w:rsidRPr="00B6176E">
        <w:rPr>
          <w:i/>
        </w:rPr>
        <w:t>.</w:t>
      </w:r>
    </w:p>
    <w:p w:rsidR="00B6176E" w:rsidRDefault="00B6176E" w:rsidP="00B6176E">
      <w:pPr>
        <w:spacing w:line="240" w:lineRule="auto"/>
      </w:pPr>
    </w:p>
    <w:p w:rsidR="00B6176E" w:rsidRPr="00B6176E" w:rsidRDefault="00B6176E" w:rsidP="00B6176E">
      <w:pPr>
        <w:spacing w:line="240" w:lineRule="auto"/>
        <w:rPr>
          <w:sz w:val="32"/>
          <w:szCs w:val="32"/>
        </w:rPr>
      </w:pPr>
      <w:r w:rsidRPr="00B6176E">
        <w:rPr>
          <w:sz w:val="32"/>
          <w:szCs w:val="32"/>
        </w:rPr>
        <w:t>Goal: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>Students at The Meadows Elementary School will understand the</w:t>
      </w:r>
      <w:r w:rsidR="00C831B0">
        <w:t xml:space="preserve"> meaning of the words respect</w:t>
      </w:r>
      <w:r>
        <w:t>.</w:t>
      </w:r>
    </w:p>
    <w:p w:rsidR="00B6176E" w:rsidRDefault="00B6176E" w:rsidP="00B6176E">
      <w:pPr>
        <w:pStyle w:val="ListParagraph"/>
        <w:numPr>
          <w:ilvl w:val="0"/>
          <w:numId w:val="1"/>
        </w:numPr>
        <w:spacing w:line="240" w:lineRule="auto"/>
      </w:pPr>
      <w:r>
        <w:t>Student</w:t>
      </w:r>
      <w:r w:rsidR="00C831B0">
        <w:t>s will understand how to show respect for themselves, others, and property</w:t>
      </w:r>
      <w:r>
        <w:t>.</w:t>
      </w:r>
    </w:p>
    <w:p w:rsidR="00C831B0" w:rsidRDefault="00C831B0" w:rsidP="00B6176E">
      <w:pPr>
        <w:pStyle w:val="ListParagraph"/>
        <w:numPr>
          <w:ilvl w:val="0"/>
          <w:numId w:val="1"/>
        </w:numPr>
        <w:spacing w:line="240" w:lineRule="auto"/>
      </w:pPr>
      <w:r>
        <w:t>Students will build a respectful community within their classrooms and school.</w:t>
      </w:r>
    </w:p>
    <w:p w:rsidR="00B6176E" w:rsidRPr="00B5737A" w:rsidRDefault="00B6176E" w:rsidP="00B6176E">
      <w:pPr>
        <w:spacing w:line="240" w:lineRule="auto"/>
      </w:pPr>
    </w:p>
    <w:p w:rsidR="00D20538" w:rsidRPr="00B6176E" w:rsidRDefault="00B6176E" w:rsidP="00F13B40">
      <w:pPr>
        <w:spacing w:line="240" w:lineRule="auto"/>
      </w:pPr>
      <w:r w:rsidRPr="00B6176E">
        <w:rPr>
          <w:sz w:val="32"/>
          <w:szCs w:val="32"/>
        </w:rPr>
        <w:t>Introduction:</w:t>
      </w:r>
      <w:r w:rsidRPr="00B6176E">
        <w:t xml:space="preserve"> Expl</w:t>
      </w:r>
      <w:r w:rsidR="000E5B6A">
        <w:t xml:space="preserve">ain to the students </w:t>
      </w:r>
      <w:r w:rsidRPr="00B6176E">
        <w:t>that the purpose of this lesson is to discuss the meaning of “The Three B’s” and what it looks like and sounds like.</w:t>
      </w:r>
    </w:p>
    <w:p w:rsidR="00D20538" w:rsidRDefault="00D20538"/>
    <w:p w:rsidR="00F13B40" w:rsidRDefault="00F13B40" w:rsidP="009B03A0">
      <w:pPr>
        <w:spacing w:line="240" w:lineRule="auto"/>
      </w:pPr>
      <w:r w:rsidRPr="00112219">
        <w:rPr>
          <w:sz w:val="32"/>
          <w:szCs w:val="32"/>
        </w:rPr>
        <w:t>Learning Objective:</w:t>
      </w:r>
      <w:r>
        <w:t xml:space="preserve"> “The focus of this lesson is “Be</w:t>
      </w:r>
      <w:r w:rsidR="00C831B0">
        <w:t xml:space="preserve"> Respectful</w:t>
      </w:r>
      <w:r w:rsidR="009B03A0">
        <w:t>”. At The Meadows Elementary School st</w:t>
      </w:r>
      <w:r w:rsidR="00C831B0">
        <w:t>udents will show respect for themselves, others and property at all times</w:t>
      </w:r>
      <w:proofErr w:type="gramStart"/>
      <w:r w:rsidR="00C831B0">
        <w:t>.</w:t>
      </w:r>
      <w:r w:rsidR="009B03A0">
        <w:t>.</w:t>
      </w:r>
      <w:proofErr w:type="gramEnd"/>
    </w:p>
    <w:p w:rsidR="009B03A0" w:rsidRDefault="009B03A0" w:rsidP="009B03A0">
      <w:pPr>
        <w:spacing w:line="240" w:lineRule="auto"/>
      </w:pPr>
    </w:p>
    <w:p w:rsidR="009B03A0" w:rsidRPr="009B03A0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“Tell” Phase:</w:t>
      </w:r>
    </w:p>
    <w:p w:rsidR="009B03A0" w:rsidRDefault="009B03A0" w:rsidP="00112219">
      <w:pPr>
        <w:pStyle w:val="ListParagraph"/>
        <w:numPr>
          <w:ilvl w:val="0"/>
          <w:numId w:val="2"/>
        </w:numPr>
        <w:spacing w:line="240" w:lineRule="auto"/>
      </w:pPr>
      <w:r>
        <w:t>Brainstorm with the stu</w:t>
      </w:r>
      <w:r w:rsidR="00C831B0">
        <w:t>dents what it means to “Be Respectful</w:t>
      </w:r>
      <w:r>
        <w:t>” and come up with a student friendly definition that will be posted on an anchor chart. (</w:t>
      </w:r>
      <w:proofErr w:type="gramStart"/>
      <w:r>
        <w:t>i.e</w:t>
      </w:r>
      <w:proofErr w:type="gramEnd"/>
      <w:r>
        <w:t xml:space="preserve">. </w:t>
      </w:r>
      <w:r w:rsidR="00C831B0">
        <w:t>Treating everyone, including yourself, and everything like they have value</w:t>
      </w:r>
      <w:r>
        <w:t>.)</w:t>
      </w:r>
    </w:p>
    <w:p w:rsidR="009B03A0" w:rsidRDefault="009B03A0" w:rsidP="00112219">
      <w:pPr>
        <w:pStyle w:val="ListParagraph"/>
        <w:numPr>
          <w:ilvl w:val="0"/>
          <w:numId w:val="2"/>
        </w:numPr>
        <w:spacing w:line="240" w:lineRule="auto"/>
      </w:pPr>
      <w:r>
        <w:t>Draw a T-Chart on the board or overhead. Ask s</w:t>
      </w:r>
      <w:r w:rsidR="00C831B0">
        <w:t>tudents what respectful</w:t>
      </w:r>
      <w:r>
        <w:t xml:space="preserve"> behavior (</w:t>
      </w:r>
      <w:r w:rsidR="00C831B0">
        <w:t>treating everyone, including yourself and everything like they are valuable</w:t>
      </w:r>
      <w:r>
        <w:t>) should LOOK Like and SOUND LIKE. Fill in the chart. Redirect negative or inappropriate comments with suggestion</w:t>
      </w:r>
      <w:r w:rsidR="00055D60">
        <w:t>s</w:t>
      </w:r>
      <w:r>
        <w:t xml:space="preserve"> of more positive behaviors. This will be added to the anchor chart that will be displayed and used for reinforcement of appropriate behavior, therefore, transfer information to the anchor chart.</w:t>
      </w:r>
    </w:p>
    <w:p w:rsidR="00112219" w:rsidRPr="00D20538" w:rsidRDefault="00112219" w:rsidP="00112219">
      <w:pPr>
        <w:pStyle w:val="ListParagraph"/>
        <w:spacing w:line="240" w:lineRule="auto"/>
      </w:pPr>
    </w:p>
    <w:p w:rsidR="00D20538" w:rsidRDefault="009B03A0" w:rsidP="009B03A0">
      <w:pPr>
        <w:jc w:val="center"/>
        <w:rPr>
          <w:sz w:val="40"/>
          <w:szCs w:val="40"/>
        </w:rPr>
      </w:pPr>
      <w:r w:rsidRPr="009B03A0">
        <w:rPr>
          <w:sz w:val="40"/>
          <w:szCs w:val="40"/>
        </w:rPr>
        <w:t>“Show” Phase:</w:t>
      </w:r>
    </w:p>
    <w:p w:rsidR="009B03A0" w:rsidRPr="009B03A0" w:rsidRDefault="009B03A0" w:rsidP="00112219">
      <w:pPr>
        <w:pStyle w:val="ListParagraph"/>
        <w:numPr>
          <w:ilvl w:val="0"/>
          <w:numId w:val="3"/>
        </w:numPr>
        <w:spacing w:line="240" w:lineRule="auto"/>
        <w:rPr>
          <w:sz w:val="40"/>
          <w:szCs w:val="40"/>
        </w:rPr>
      </w:pPr>
      <w:r>
        <w:t>Define the difference between appropriate and inappropriate behavior. Again, you may want to use a T-chart to help students recognize the lines between good and bad behaviors. The following T-Chart is an example of what coul</w:t>
      </w:r>
      <w:r w:rsidR="00C831B0">
        <w:t>d be used for defining “Be Respectful</w:t>
      </w:r>
      <w:r>
        <w:t>” to learn.</w:t>
      </w:r>
    </w:p>
    <w:p w:rsidR="009B03A0" w:rsidRDefault="009B03A0"/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112219" w:rsidTr="00112219">
        <w:tc>
          <w:tcPr>
            <w:tcW w:w="4788" w:type="dxa"/>
          </w:tcPr>
          <w:p w:rsidR="00112219" w:rsidRDefault="00112219" w:rsidP="00112219">
            <w:pPr>
              <w:jc w:val="center"/>
            </w:pPr>
            <w:r>
              <w:t>Be Ready to Learn</w:t>
            </w:r>
          </w:p>
        </w:tc>
        <w:tc>
          <w:tcPr>
            <w:tcW w:w="4788" w:type="dxa"/>
          </w:tcPr>
          <w:p w:rsidR="00112219" w:rsidRDefault="00112219" w:rsidP="00112219">
            <w:pPr>
              <w:jc w:val="center"/>
            </w:pPr>
            <w:r>
              <w:t>Not Being Ready to Learn</w:t>
            </w:r>
          </w:p>
        </w:tc>
      </w:tr>
      <w:tr w:rsidR="00112219" w:rsidTr="00112219">
        <w:tc>
          <w:tcPr>
            <w:tcW w:w="4788" w:type="dxa"/>
          </w:tcPr>
          <w:p w:rsidR="00112219" w:rsidRDefault="00C831B0">
            <w:r>
              <w:t>Doing what the authority figure asks you to do.</w:t>
            </w:r>
          </w:p>
        </w:tc>
        <w:tc>
          <w:tcPr>
            <w:tcW w:w="4788" w:type="dxa"/>
          </w:tcPr>
          <w:p w:rsidR="00112219" w:rsidRDefault="00C831B0">
            <w:r>
              <w:t>Ignoring a teacher’s request.</w:t>
            </w:r>
          </w:p>
        </w:tc>
      </w:tr>
      <w:tr w:rsidR="00112219" w:rsidTr="00112219">
        <w:tc>
          <w:tcPr>
            <w:tcW w:w="4788" w:type="dxa"/>
          </w:tcPr>
          <w:p w:rsidR="00112219" w:rsidRDefault="00C831B0">
            <w:r>
              <w:t>Asking for permission before touching or taking something that does not belong to you.</w:t>
            </w:r>
          </w:p>
        </w:tc>
        <w:tc>
          <w:tcPr>
            <w:tcW w:w="4788" w:type="dxa"/>
          </w:tcPr>
          <w:p w:rsidR="00112219" w:rsidRDefault="00C831B0">
            <w:r>
              <w:t>Taking things without permission (stealing)</w:t>
            </w:r>
          </w:p>
        </w:tc>
      </w:tr>
      <w:tr w:rsidR="00112219" w:rsidTr="00112219">
        <w:tc>
          <w:tcPr>
            <w:tcW w:w="4788" w:type="dxa"/>
          </w:tcPr>
          <w:p w:rsidR="00112219" w:rsidRDefault="00C831B0">
            <w:r>
              <w:t>Following the school guidelines.</w:t>
            </w:r>
          </w:p>
        </w:tc>
        <w:tc>
          <w:tcPr>
            <w:tcW w:w="4788" w:type="dxa"/>
          </w:tcPr>
          <w:p w:rsidR="00112219" w:rsidRDefault="00C831B0">
            <w:r>
              <w:t>Disregarding the guidelines.</w:t>
            </w:r>
          </w:p>
        </w:tc>
      </w:tr>
      <w:tr w:rsidR="00112219" w:rsidTr="00112219">
        <w:tc>
          <w:tcPr>
            <w:tcW w:w="4788" w:type="dxa"/>
          </w:tcPr>
          <w:p w:rsidR="00112219" w:rsidRDefault="00112219"/>
        </w:tc>
        <w:tc>
          <w:tcPr>
            <w:tcW w:w="4788" w:type="dxa"/>
          </w:tcPr>
          <w:p w:rsidR="00112219" w:rsidRDefault="00112219"/>
        </w:tc>
      </w:tr>
    </w:tbl>
    <w:p w:rsidR="00112219" w:rsidRDefault="00112219" w:rsidP="00112219">
      <w:pPr>
        <w:pStyle w:val="ListParagraph"/>
        <w:numPr>
          <w:ilvl w:val="0"/>
          <w:numId w:val="3"/>
        </w:numPr>
      </w:pPr>
      <w:r>
        <w:t>Teacher demonstrates for the students the appropriate and inappropriate behavior.</w:t>
      </w:r>
    </w:p>
    <w:p w:rsidR="00112219" w:rsidRPr="00112219" w:rsidRDefault="00112219" w:rsidP="00112219">
      <w:pPr>
        <w:pStyle w:val="ListParagraph"/>
        <w:ind w:left="0"/>
        <w:jc w:val="center"/>
        <w:rPr>
          <w:sz w:val="40"/>
          <w:szCs w:val="40"/>
        </w:rPr>
      </w:pPr>
      <w:r w:rsidRPr="00112219">
        <w:rPr>
          <w:sz w:val="40"/>
          <w:szCs w:val="40"/>
        </w:rPr>
        <w:lastRenderedPageBreak/>
        <w:t>“Do” Phase</w:t>
      </w:r>
    </w:p>
    <w:p w:rsidR="00112219" w:rsidRDefault="00112219" w:rsidP="00112219">
      <w:pPr>
        <w:pStyle w:val="ListParagraph"/>
        <w:spacing w:line="240" w:lineRule="auto"/>
        <w:ind w:left="0"/>
      </w:pPr>
      <w:r>
        <w:t>Role –play appropriate and inappropriate behavior. Provide positive reinforce</w:t>
      </w:r>
      <w:r w:rsidR="00D24E60">
        <w:t xml:space="preserve">ment for students who conduct themselves </w:t>
      </w:r>
      <w:proofErr w:type="spellStart"/>
      <w:proofErr w:type="gramStart"/>
      <w:r w:rsidR="00D24E60">
        <w:t>ina</w:t>
      </w:r>
      <w:proofErr w:type="spellEnd"/>
      <w:proofErr w:type="gramEnd"/>
      <w:r w:rsidR="00D24E60">
        <w:t xml:space="preserve"> respectful manner</w:t>
      </w:r>
      <w:r>
        <w:t xml:space="preserve">. Allow time for student to discuss why the appropriate behaviors are superior to the inappropriate, negative ones. </w:t>
      </w:r>
    </w:p>
    <w:p w:rsidR="00112219" w:rsidRDefault="00112219" w:rsidP="00112219">
      <w:pPr>
        <w:pStyle w:val="ListParagraph"/>
        <w:ind w:left="0"/>
      </w:pPr>
    </w:p>
    <w:p w:rsidR="00112219" w:rsidRDefault="00112219" w:rsidP="00112219">
      <w:pPr>
        <w:pStyle w:val="ListParagraph"/>
        <w:ind w:left="0"/>
      </w:pPr>
      <w:r>
        <w:t>FOLLOW-UP LESSONS:</w:t>
      </w:r>
    </w:p>
    <w:p w:rsidR="00112219" w:rsidRDefault="00112219" w:rsidP="00112219">
      <w:pPr>
        <w:pStyle w:val="ListParagraph"/>
        <w:ind w:left="0"/>
      </w:pPr>
      <w:r>
        <w:t>In addition to reviewing the lesson, you could have students do some of the following activities:</w:t>
      </w: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 xml:space="preserve">Journal: Ask the students to write </w:t>
      </w:r>
      <w:r w:rsidR="00D24E60">
        <w:t xml:space="preserve">about how they think a “be respectful” </w:t>
      </w:r>
      <w:r>
        <w:t>might be applied to other places such as the grocery store, going on a field trip, etc.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Use role-play to al</w:t>
      </w:r>
      <w:r w:rsidR="00D24E60">
        <w:t>low students to show respectful and disrespectful behavior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112219" w:rsidP="00112219">
      <w:pPr>
        <w:pStyle w:val="ListParagraph"/>
        <w:numPr>
          <w:ilvl w:val="0"/>
          <w:numId w:val="4"/>
        </w:numPr>
        <w:spacing w:line="240" w:lineRule="auto"/>
      </w:pPr>
      <w:r>
        <w:t>Journal: Ask students to write or draw about a time when they suff</w:t>
      </w:r>
      <w:r w:rsidR="00D24E60">
        <w:t>ered a consequence for being disrespectful</w:t>
      </w:r>
      <w:r>
        <w:t>.</w:t>
      </w:r>
    </w:p>
    <w:p w:rsidR="00112219" w:rsidRDefault="00112219" w:rsidP="00112219">
      <w:pPr>
        <w:pStyle w:val="ListParagraph"/>
        <w:spacing w:line="240" w:lineRule="auto"/>
      </w:pPr>
    </w:p>
    <w:p w:rsidR="00112219" w:rsidRDefault="00D24E60" w:rsidP="00112219">
      <w:pPr>
        <w:pStyle w:val="ListParagraph"/>
        <w:numPr>
          <w:ilvl w:val="0"/>
          <w:numId w:val="4"/>
        </w:numPr>
        <w:spacing w:line="240" w:lineRule="auto"/>
      </w:pPr>
      <w:r>
        <w:t>Project: Write an acrostic using the word “Respect”</w:t>
      </w:r>
      <w:r w:rsidR="00112219">
        <w:t>.</w:t>
      </w:r>
    </w:p>
    <w:p w:rsidR="000E5B6A" w:rsidRDefault="000E5B6A" w:rsidP="00636E1B">
      <w:pPr>
        <w:pStyle w:val="ListParagraph"/>
        <w:spacing w:line="240" w:lineRule="auto"/>
      </w:pPr>
    </w:p>
    <w:sectPr w:rsidR="000E5B6A" w:rsidSect="00636E1B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A6375"/>
    <w:multiLevelType w:val="hybridMultilevel"/>
    <w:tmpl w:val="BD6A2E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A72897"/>
    <w:multiLevelType w:val="hybridMultilevel"/>
    <w:tmpl w:val="3E28CF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7F316B"/>
    <w:multiLevelType w:val="hybridMultilevel"/>
    <w:tmpl w:val="814A6064"/>
    <w:lvl w:ilvl="0" w:tplc="418E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E7083"/>
    <w:multiLevelType w:val="hybridMultilevel"/>
    <w:tmpl w:val="884E8C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0538"/>
    <w:rsid w:val="00045492"/>
    <w:rsid w:val="00055D60"/>
    <w:rsid w:val="000E5B6A"/>
    <w:rsid w:val="00100E66"/>
    <w:rsid w:val="00112219"/>
    <w:rsid w:val="0040230E"/>
    <w:rsid w:val="00487F30"/>
    <w:rsid w:val="004C7484"/>
    <w:rsid w:val="005C5FC1"/>
    <w:rsid w:val="00636E1B"/>
    <w:rsid w:val="006A0051"/>
    <w:rsid w:val="008257BB"/>
    <w:rsid w:val="008D0185"/>
    <w:rsid w:val="00902EC6"/>
    <w:rsid w:val="009B03A0"/>
    <w:rsid w:val="00B5737A"/>
    <w:rsid w:val="00B6176E"/>
    <w:rsid w:val="00C5770A"/>
    <w:rsid w:val="00C831B0"/>
    <w:rsid w:val="00D20538"/>
    <w:rsid w:val="00D24E60"/>
    <w:rsid w:val="00E476E4"/>
    <w:rsid w:val="00F13B40"/>
    <w:rsid w:val="00F540A7"/>
    <w:rsid w:val="00F96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57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176E"/>
    <w:pPr>
      <w:ind w:left="720"/>
      <w:contextualSpacing/>
    </w:pPr>
  </w:style>
  <w:style w:type="table" w:styleId="TableGrid">
    <w:name w:val="Table Grid"/>
    <w:basedOn w:val="TableNormal"/>
    <w:uiPriority w:val="59"/>
    <w:rsid w:val="00112219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kbrad1963</dc:creator>
  <cp:lastModifiedBy>kbradford</cp:lastModifiedBy>
  <cp:revision>3</cp:revision>
  <cp:lastPrinted>2009-01-13T17:58:00Z</cp:lastPrinted>
  <dcterms:created xsi:type="dcterms:W3CDTF">2009-01-13T03:06:00Z</dcterms:created>
  <dcterms:modified xsi:type="dcterms:W3CDTF">2009-01-13T18:05:00Z</dcterms:modified>
</cp:coreProperties>
</file>